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01" w:rsidRDefault="005E2B01" w:rsidP="005E2B01">
      <w:pPr>
        <w:jc w:val="right"/>
        <w:rPr>
          <w:i/>
        </w:rPr>
      </w:pPr>
      <w:r>
        <w:rPr>
          <w:i/>
        </w:rPr>
        <w:t>Appunti del 18/1</w:t>
      </w:r>
    </w:p>
    <w:p w:rsidR="005E2B01" w:rsidRDefault="005E2B01" w:rsidP="005E2B01">
      <w:pPr>
        <w:rPr>
          <w:i/>
          <w:sz w:val="28"/>
          <w:szCs w:val="28"/>
        </w:rPr>
      </w:pPr>
      <w:r>
        <w:rPr>
          <w:i/>
          <w:sz w:val="28"/>
          <w:szCs w:val="28"/>
        </w:rPr>
        <w:t>Ricorda che i racconti dati (in fotocopia) dalla professoressa sono:</w:t>
      </w:r>
    </w:p>
    <w:p w:rsidR="005E2B01" w:rsidRPr="005E2B01" w:rsidRDefault="005E2B01" w:rsidP="005E2B01">
      <w:pPr>
        <w:pStyle w:val="Paragrafoelenco"/>
        <w:numPr>
          <w:ilvl w:val="0"/>
          <w:numId w:val="2"/>
        </w:numPr>
        <w:rPr>
          <w:i/>
          <w:sz w:val="28"/>
          <w:szCs w:val="28"/>
        </w:rPr>
      </w:pPr>
      <w:r w:rsidRPr="005E2B01">
        <w:rPr>
          <w:i/>
          <w:sz w:val="28"/>
          <w:szCs w:val="28"/>
        </w:rPr>
        <w:t>Il cuore rivelatore</w:t>
      </w:r>
    </w:p>
    <w:p w:rsidR="005E2B01" w:rsidRPr="005E2B01" w:rsidRDefault="005E2B01" w:rsidP="005E2B01">
      <w:pPr>
        <w:pStyle w:val="Paragrafoelenco"/>
        <w:numPr>
          <w:ilvl w:val="0"/>
          <w:numId w:val="2"/>
        </w:numPr>
        <w:rPr>
          <w:i/>
          <w:sz w:val="28"/>
          <w:szCs w:val="28"/>
        </w:rPr>
      </w:pPr>
      <w:r w:rsidRPr="005E2B01">
        <w:rPr>
          <w:i/>
          <w:sz w:val="28"/>
          <w:szCs w:val="28"/>
        </w:rPr>
        <w:t>Aspettando la corriera</w:t>
      </w:r>
    </w:p>
    <w:p w:rsidR="005E2B01" w:rsidRPr="005E2B01" w:rsidRDefault="005E2B01" w:rsidP="005E2B01">
      <w:pPr>
        <w:pStyle w:val="Paragrafoelenco"/>
        <w:numPr>
          <w:ilvl w:val="0"/>
          <w:numId w:val="2"/>
        </w:numPr>
        <w:rPr>
          <w:i/>
          <w:sz w:val="28"/>
          <w:szCs w:val="28"/>
        </w:rPr>
      </w:pPr>
      <w:r w:rsidRPr="005E2B01">
        <w:rPr>
          <w:i/>
          <w:sz w:val="28"/>
          <w:szCs w:val="28"/>
        </w:rPr>
        <w:t>La voglia di dormire</w:t>
      </w:r>
    </w:p>
    <w:p w:rsidR="005E2B01" w:rsidRPr="005E2B01" w:rsidRDefault="005E2B01" w:rsidP="005E2B01">
      <w:pPr>
        <w:pStyle w:val="Paragrafoelenco"/>
        <w:numPr>
          <w:ilvl w:val="0"/>
          <w:numId w:val="2"/>
        </w:numPr>
        <w:rPr>
          <w:i/>
          <w:sz w:val="28"/>
          <w:szCs w:val="28"/>
        </w:rPr>
      </w:pPr>
      <w:r w:rsidRPr="005E2B01">
        <w:rPr>
          <w:i/>
          <w:sz w:val="28"/>
          <w:szCs w:val="28"/>
        </w:rPr>
        <w:t>(Un posto caldo, pulito, illuminato bene)</w:t>
      </w:r>
    </w:p>
    <w:p w:rsidR="005E2B01" w:rsidRPr="005E2B01" w:rsidRDefault="005E2B01" w:rsidP="005E2B01">
      <w:pPr>
        <w:rPr>
          <w:i/>
          <w:sz w:val="28"/>
          <w:szCs w:val="28"/>
        </w:rPr>
      </w:pPr>
    </w:p>
    <w:p w:rsidR="007D1898" w:rsidRPr="003C685E" w:rsidRDefault="003C685E" w:rsidP="003C685E">
      <w:pPr>
        <w:jc w:val="center"/>
        <w:rPr>
          <w:b/>
        </w:rPr>
      </w:pPr>
      <w:r w:rsidRPr="003C685E">
        <w:rPr>
          <w:b/>
        </w:rPr>
        <w:t>La voglia di dormire</w:t>
      </w:r>
      <w:r>
        <w:rPr>
          <w:b/>
        </w:rPr>
        <w:t xml:space="preserve"> (</w:t>
      </w:r>
      <w:proofErr w:type="spellStart"/>
      <w:r>
        <w:rPr>
          <w:b/>
        </w:rPr>
        <w:t>Checov</w:t>
      </w:r>
      <w:proofErr w:type="spellEnd"/>
      <w:r>
        <w:rPr>
          <w:b/>
        </w:rPr>
        <w:t>)</w:t>
      </w:r>
    </w:p>
    <w:p w:rsidR="003C685E" w:rsidRDefault="003C685E">
      <w:r w:rsidRPr="003C685E">
        <w:rPr>
          <w:b/>
          <w:i/>
        </w:rPr>
        <w:t>Breve riassunto</w:t>
      </w:r>
      <w:r>
        <w:t>: Una bimba di 13 anni fa da bambinaia in una famiglia proletaria in cui il marito fa il calzolaio.</w:t>
      </w:r>
    </w:p>
    <w:p w:rsidR="003C685E" w:rsidRDefault="003C685E">
      <w:r>
        <w:t>Una notte fa da bambinaia. E’ molto stanca perché lavora duramente tutta la giornata e il bimbo strilla in continuazione. Cade nel dormiveglia.</w:t>
      </w:r>
    </w:p>
    <w:p w:rsidR="003C685E" w:rsidRDefault="003C685E">
      <w:r>
        <w:t>Si immagina e ricorda nebulosamente alcuni episodi passati, tra cui la morte del padre in seguito alla quale lei e sua madre sono state costrette ad andarsene dal loro villaggio per cercare lavoro.</w:t>
      </w:r>
    </w:p>
    <w:p w:rsidR="003C685E" w:rsidRDefault="003C685E">
      <w:r>
        <w:t>Alla mattina deve riprendere il lavoro; non ha mai un attimo di tregua.</w:t>
      </w:r>
    </w:p>
    <w:p w:rsidR="003C685E" w:rsidRDefault="003C685E">
      <w:r>
        <w:t>La sera successiva ci sono degli ospiti, per cui c’è lavoro aggiuntivo. Poi arriva l’ora di dormire – per gli altri: lei deve ancora accudire il bambino, che continua a strillare. La ragazza ormai vede il bimbo come un nemico, come una forza che le impedisce di vivere.</w:t>
      </w:r>
    </w:p>
    <w:p w:rsidR="003C685E" w:rsidRDefault="003C685E">
      <w:r>
        <w:t>Allora si alza dallo sgabello e soffoca il bambino.</w:t>
      </w:r>
    </w:p>
    <w:p w:rsidR="003C685E" w:rsidRDefault="003C685E">
      <w:r>
        <w:t>Dopo, felice, si stende a terra e comincia a dormire come se fosse morta.</w:t>
      </w:r>
    </w:p>
    <w:p w:rsidR="003C685E" w:rsidRDefault="003C685E"/>
    <w:p w:rsidR="004C0059" w:rsidRDefault="004C0059">
      <w:r w:rsidRPr="004C0059">
        <w:rPr>
          <w:i/>
        </w:rPr>
        <w:t>Genere</w:t>
      </w:r>
      <w:r>
        <w:t>: racconto realistico</w:t>
      </w:r>
    </w:p>
    <w:p w:rsidR="004C0059" w:rsidRDefault="004C0059">
      <w:r w:rsidRPr="004C0059">
        <w:rPr>
          <w:i/>
        </w:rPr>
        <w:t>Tema</w:t>
      </w:r>
      <w:r>
        <w:t>: la condizione miserevole della borghesia russa</w:t>
      </w:r>
    </w:p>
    <w:p w:rsidR="004C0059" w:rsidRDefault="004C0059">
      <w:r w:rsidRPr="004C0059">
        <w:rPr>
          <w:i/>
        </w:rPr>
        <w:t>Tempo della storia</w:t>
      </w:r>
      <w:r>
        <w:t>: due notti e un giorno</w:t>
      </w:r>
    </w:p>
    <w:p w:rsidR="004C0059" w:rsidRDefault="004C0059">
      <w:r w:rsidRPr="004C0059">
        <w:rPr>
          <w:i/>
        </w:rPr>
        <w:t>Struttura del testo</w:t>
      </w:r>
      <w:r>
        <w:t xml:space="preserve">: </w:t>
      </w:r>
    </w:p>
    <w:p w:rsidR="004C0059" w:rsidRDefault="004C0059" w:rsidP="004C0059">
      <w:pPr>
        <w:pStyle w:val="Paragrafoelenco"/>
        <w:numPr>
          <w:ilvl w:val="0"/>
          <w:numId w:val="1"/>
        </w:numPr>
      </w:pPr>
      <w:r w:rsidRPr="004C0059">
        <w:rPr>
          <w:u w:val="single"/>
        </w:rPr>
        <w:t>Situazione iniziale</w:t>
      </w:r>
      <w:r>
        <w:t>: lo sfruttamento della bambinaia</w:t>
      </w:r>
    </w:p>
    <w:p w:rsidR="004C0059" w:rsidRDefault="004C0059" w:rsidP="004C0059">
      <w:pPr>
        <w:pStyle w:val="Paragrafoelenco"/>
        <w:numPr>
          <w:ilvl w:val="0"/>
          <w:numId w:val="1"/>
        </w:numPr>
      </w:pPr>
      <w:r w:rsidRPr="004C0059">
        <w:rPr>
          <w:u w:val="single"/>
        </w:rPr>
        <w:t>Esordio</w:t>
      </w:r>
      <w:r>
        <w:t>: la notte il bimbo non dorme mai e la bambinaia è costretta a rimanere sveglia</w:t>
      </w:r>
    </w:p>
    <w:p w:rsidR="004C0059" w:rsidRDefault="004C0059" w:rsidP="004C0059">
      <w:pPr>
        <w:pStyle w:val="Paragrafoelenco"/>
        <w:numPr>
          <w:ilvl w:val="0"/>
          <w:numId w:val="1"/>
        </w:numPr>
      </w:pPr>
      <w:r w:rsidRPr="004C0059">
        <w:rPr>
          <w:u w:val="single"/>
        </w:rPr>
        <w:lastRenderedPageBreak/>
        <w:t>Peripezie</w:t>
      </w:r>
      <w:r>
        <w:t xml:space="preserve">: tutto ciò che succede nella miserevole vita di </w:t>
      </w:r>
      <w:proofErr w:type="spellStart"/>
      <w:r>
        <w:t>Varka</w:t>
      </w:r>
      <w:proofErr w:type="spellEnd"/>
    </w:p>
    <w:p w:rsidR="004C0059" w:rsidRDefault="004C0059" w:rsidP="004C0059">
      <w:pPr>
        <w:pStyle w:val="Paragrafoelenco"/>
        <w:numPr>
          <w:ilvl w:val="0"/>
          <w:numId w:val="1"/>
        </w:numPr>
      </w:pPr>
      <w:proofErr w:type="spellStart"/>
      <w:r w:rsidRPr="004C0059">
        <w:rPr>
          <w:u w:val="single"/>
        </w:rPr>
        <w:t>Spannung</w:t>
      </w:r>
      <w:proofErr w:type="spellEnd"/>
      <w:r>
        <w:t xml:space="preserve">: </w:t>
      </w:r>
      <w:proofErr w:type="spellStart"/>
      <w:r>
        <w:t>Varka</w:t>
      </w:r>
      <w:proofErr w:type="spellEnd"/>
      <w:r>
        <w:t xml:space="preserve"> viene esasperata dal bimbo</w:t>
      </w:r>
    </w:p>
    <w:p w:rsidR="004C0059" w:rsidRDefault="004C0059" w:rsidP="004C0059">
      <w:pPr>
        <w:pStyle w:val="Paragrafoelenco"/>
        <w:numPr>
          <w:ilvl w:val="0"/>
          <w:numId w:val="1"/>
        </w:numPr>
      </w:pPr>
      <w:r w:rsidRPr="004C0059">
        <w:rPr>
          <w:u w:val="single"/>
        </w:rPr>
        <w:t>Scioglimento</w:t>
      </w:r>
      <w:r>
        <w:t xml:space="preserve">: </w:t>
      </w:r>
      <w:proofErr w:type="spellStart"/>
      <w:r>
        <w:t>Varka</w:t>
      </w:r>
      <w:proofErr w:type="spellEnd"/>
      <w:r>
        <w:t xml:space="preserve"> soffoca il bimbo</w:t>
      </w:r>
    </w:p>
    <w:p w:rsidR="005A0C2B" w:rsidRDefault="005A0C2B" w:rsidP="005A0C2B">
      <w:r w:rsidRPr="005A0C2B">
        <w:rPr>
          <w:i/>
        </w:rPr>
        <w:t>Fabula o intreccio?</w:t>
      </w:r>
      <w:r>
        <w:t xml:space="preserve"> Intreccio, perché ci sono flashback </w:t>
      </w:r>
    </w:p>
    <w:p w:rsidR="005E2B01" w:rsidRDefault="005E2B01" w:rsidP="005A0C2B"/>
    <w:p w:rsidR="005E2B01" w:rsidRDefault="005E2B01" w:rsidP="005A0C2B"/>
    <w:p w:rsidR="005E2B01" w:rsidRPr="005E2B01" w:rsidRDefault="005E2B01" w:rsidP="005A0C2B">
      <w:pPr>
        <w:rPr>
          <w:i/>
        </w:rPr>
      </w:pPr>
      <w:r w:rsidRPr="005E2B01">
        <w:rPr>
          <w:i/>
          <w:u w:val="single"/>
        </w:rPr>
        <w:t>Ricorda di studiare bene storia per martedì, così ripassiamo un po’ insieme in vista del compito di mercoledì</w:t>
      </w:r>
      <w:r w:rsidRPr="005E2B01">
        <w:rPr>
          <w:i/>
        </w:rPr>
        <w:t>!</w:t>
      </w:r>
    </w:p>
    <w:p w:rsidR="003C685E" w:rsidRDefault="003C685E"/>
    <w:sectPr w:rsidR="003C685E" w:rsidSect="007D1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01C68"/>
    <w:multiLevelType w:val="hybridMultilevel"/>
    <w:tmpl w:val="F2067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77275"/>
    <w:multiLevelType w:val="hybridMultilevel"/>
    <w:tmpl w:val="9134D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C685E"/>
    <w:rsid w:val="003C685E"/>
    <w:rsid w:val="004C0059"/>
    <w:rsid w:val="005A0C2B"/>
    <w:rsid w:val="005E2B01"/>
    <w:rsid w:val="007D1898"/>
    <w:rsid w:val="00936064"/>
    <w:rsid w:val="00986A93"/>
    <w:rsid w:val="00AB4160"/>
    <w:rsid w:val="00CE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2014-01-18T08:18:00Z</dcterms:created>
  <dcterms:modified xsi:type="dcterms:W3CDTF">2014-01-18T16:41:00Z</dcterms:modified>
</cp:coreProperties>
</file>